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77" w:rsidRDefault="000474A1">
      <w:bookmarkStart w:id="0" w:name="_GoBack"/>
      <w:bookmarkEnd w:id="0"/>
      <w:r>
        <w:t xml:space="preserve">2020 Census </w:t>
      </w:r>
      <w:r w:rsidR="00405D9A">
        <w:t xml:space="preserve">to Begin - </w:t>
      </w:r>
      <w:r>
        <w:t xml:space="preserve">San Diego Asian </w:t>
      </w:r>
      <w:r w:rsidR="00405D9A">
        <w:t>C</w:t>
      </w:r>
      <w:r>
        <w:t xml:space="preserve">ommunities </w:t>
      </w:r>
      <w:r w:rsidR="00405D9A">
        <w:t>Participate</w:t>
      </w:r>
    </w:p>
    <w:p w:rsidR="000474A1" w:rsidRDefault="00405D9A">
      <w:r>
        <w:t>The decennial US</w:t>
      </w:r>
      <w:r w:rsidR="00D47FA9">
        <w:t xml:space="preserve"> Census is about to start</w:t>
      </w:r>
      <w:r>
        <w:t>,</w:t>
      </w:r>
      <w:r w:rsidR="00D47FA9">
        <w:t xml:space="preserve"> </w:t>
      </w:r>
      <w:r>
        <w:t xml:space="preserve">beginning </w:t>
      </w:r>
      <w:r w:rsidR="00D47FA9">
        <w:t xml:space="preserve">March </w:t>
      </w:r>
      <w:r>
        <w:t xml:space="preserve">of </w:t>
      </w:r>
      <w:r w:rsidR="00D47FA9">
        <w:t xml:space="preserve">next year. The San </w:t>
      </w:r>
      <w:r w:rsidR="00E27D94">
        <w:t xml:space="preserve">Diego branch of the Census Bureau is in the preparation phase, and starting to discuss </w:t>
      </w:r>
      <w:r w:rsidR="00D47FA9">
        <w:t xml:space="preserve">efficient ways to improve </w:t>
      </w:r>
      <w:r w:rsidR="00E27D94">
        <w:t xml:space="preserve">the </w:t>
      </w:r>
      <w:r w:rsidR="00D47FA9">
        <w:t>A</w:t>
      </w:r>
      <w:r w:rsidR="00E27D94">
        <w:t>sian community’s response rate.</w:t>
      </w:r>
    </w:p>
    <w:p w:rsidR="00D47FA9" w:rsidRDefault="00D47FA9"/>
    <w:p w:rsidR="00D47FA9" w:rsidRDefault="00E27D94">
      <w:r>
        <w:t xml:space="preserve">On </w:t>
      </w:r>
      <w:r w:rsidR="00D47FA9">
        <w:t>August 20</w:t>
      </w:r>
      <w:r w:rsidR="00D47FA9" w:rsidRPr="00D47FA9">
        <w:rPr>
          <w:vertAlign w:val="superscript"/>
        </w:rPr>
        <w:t>th</w:t>
      </w:r>
      <w:r w:rsidR="00D47FA9">
        <w:t xml:space="preserve">, </w:t>
      </w:r>
      <w:r>
        <w:t>the Union of Pan Asian Communities (</w:t>
      </w:r>
      <w:r w:rsidR="00D47FA9">
        <w:t>UPAC</w:t>
      </w:r>
      <w:r>
        <w:t>)</w:t>
      </w:r>
      <w:r w:rsidR="00D47FA9">
        <w:t xml:space="preserve"> hosted a Census </w:t>
      </w:r>
      <w:r>
        <w:t>awareness</w:t>
      </w:r>
      <w:r w:rsidR="00D47FA9">
        <w:t xml:space="preserve"> training</w:t>
      </w:r>
      <w:r>
        <w:t xml:space="preserve"> seminar</w:t>
      </w:r>
      <w:r w:rsidR="00D47FA9">
        <w:t>. Local 2020 Census Partnership Specialists met with more than 40 rep</w:t>
      </w:r>
      <w:r>
        <w:t>resentatives from the community</w:t>
      </w:r>
      <w:r w:rsidR="00D47FA9">
        <w:t xml:space="preserve">, </w:t>
      </w:r>
      <w:r>
        <w:t xml:space="preserve">stressing </w:t>
      </w:r>
      <w:r w:rsidR="00D47FA9">
        <w:t xml:space="preserve">the </w:t>
      </w:r>
      <w:r>
        <w:t>i</w:t>
      </w:r>
      <w:r w:rsidR="00D47FA9">
        <w:t xml:space="preserve">mportance </w:t>
      </w:r>
      <w:r>
        <w:t xml:space="preserve">of the Census </w:t>
      </w:r>
      <w:r w:rsidR="00D47FA9">
        <w:t xml:space="preserve">and </w:t>
      </w:r>
      <w:r>
        <w:t xml:space="preserve">describing the </w:t>
      </w:r>
      <w:r w:rsidR="00D47FA9">
        <w:t xml:space="preserve">process, and </w:t>
      </w:r>
      <w:r>
        <w:t xml:space="preserve">discussing </w:t>
      </w:r>
      <w:r w:rsidR="00D47FA9">
        <w:t xml:space="preserve">strategies, such as how to </w:t>
      </w:r>
      <w:r>
        <w:t>g</w:t>
      </w:r>
      <w:r w:rsidR="00D47FA9">
        <w:t>et more “Har</w:t>
      </w:r>
      <w:r>
        <w:t>d to Count” people to participa</w:t>
      </w:r>
      <w:r w:rsidR="00D47FA9">
        <w:t>t</w:t>
      </w:r>
      <w:r>
        <w:t>e</w:t>
      </w:r>
      <w:r w:rsidR="00D47FA9">
        <w:t xml:space="preserve"> in the </w:t>
      </w:r>
      <w:r>
        <w:t xml:space="preserve">US </w:t>
      </w:r>
      <w:r w:rsidR="00D47FA9">
        <w:t xml:space="preserve">Census. </w:t>
      </w:r>
      <w:r>
        <w:t xml:space="preserve"> </w:t>
      </w:r>
    </w:p>
    <w:p w:rsidR="00D47FA9" w:rsidRDefault="00D47FA9"/>
    <w:p w:rsidR="00D47FA9" w:rsidRDefault="00D47FA9">
      <w:r>
        <w:t>Censu</w:t>
      </w:r>
      <w:r w:rsidR="00E27D94">
        <w:t>s Specialist Roberto Garcia said</w:t>
      </w:r>
      <w:r>
        <w:t xml:space="preserve">, </w:t>
      </w:r>
      <w:r w:rsidR="00E27D94">
        <w:t>“T</w:t>
      </w:r>
      <w:r>
        <w:t xml:space="preserve">he result of the census will determine how many </w:t>
      </w:r>
      <w:r w:rsidR="00E27D94">
        <w:t>C</w:t>
      </w:r>
      <w:r>
        <w:t>o</w:t>
      </w:r>
      <w:r w:rsidR="00E27D94">
        <w:t>ngressional seats each state will be allocated</w:t>
      </w:r>
      <w:r>
        <w:t xml:space="preserve">, and each state will also </w:t>
      </w:r>
      <w:r w:rsidR="002E04E9">
        <w:t>adjust the</w:t>
      </w:r>
      <w:r w:rsidR="00E27D94">
        <w:t>ir</w:t>
      </w:r>
      <w:r w:rsidR="002E04E9">
        <w:t xml:space="preserve"> legislative districts accordingly. </w:t>
      </w:r>
      <w:r w:rsidR="00D04270">
        <w:t>Other than that, Census data will also be applied to fire hazard evacuation, business investment decision making, government funding activities, et</w:t>
      </w:r>
      <w:r w:rsidR="00E27D94">
        <w:t xml:space="preserve"> </w:t>
      </w:r>
      <w:r w:rsidR="00D04270">
        <w:t>c</w:t>
      </w:r>
      <w:r w:rsidR="00E27D94">
        <w:t>etera</w:t>
      </w:r>
      <w:r w:rsidR="00D04270">
        <w:t>. Therefore, it’s very important to</w:t>
      </w:r>
      <w:r w:rsidR="008E43B1">
        <w:t xml:space="preserve"> assure every community resident participa</w:t>
      </w:r>
      <w:r w:rsidR="00D04270">
        <w:t>t</w:t>
      </w:r>
      <w:r w:rsidR="008E43B1">
        <w:t>es</w:t>
      </w:r>
      <w:r w:rsidR="00D04270">
        <w:t xml:space="preserve"> in the Census</w:t>
      </w:r>
      <w:r w:rsidR="00E27D94">
        <w:t>”</w:t>
      </w:r>
      <w:r w:rsidR="00D04270">
        <w:t xml:space="preserve">. </w:t>
      </w:r>
    </w:p>
    <w:p w:rsidR="00D04270" w:rsidRDefault="00D04270"/>
    <w:p w:rsidR="00D04270" w:rsidRDefault="00D04270">
      <w:r>
        <w:t>According to Census research, children, homeless, low-income population</w:t>
      </w:r>
      <w:r w:rsidR="008E43B1">
        <w:t>s</w:t>
      </w:r>
      <w:r>
        <w:t>, low-education population</w:t>
      </w:r>
      <w:r w:rsidR="008E43B1">
        <w:t>s</w:t>
      </w:r>
      <w:r>
        <w:t xml:space="preserve">, </w:t>
      </w:r>
      <w:r w:rsidR="008E43B1">
        <w:t>undocumented</w:t>
      </w:r>
      <w:r>
        <w:t xml:space="preserve"> immigrants, minority communities</w:t>
      </w:r>
      <w:r w:rsidR="008E43B1">
        <w:t>,</w:t>
      </w:r>
      <w:r>
        <w:t xml:space="preserve"> etc. have the lowest response rate to </w:t>
      </w:r>
      <w:r w:rsidR="008E43B1">
        <w:t xml:space="preserve">the </w:t>
      </w:r>
      <w:r>
        <w:t>Censu</w:t>
      </w:r>
      <w:r w:rsidR="008E43B1">
        <w:t xml:space="preserve">s, which are the ones most often </w:t>
      </w:r>
      <w:r>
        <w:t xml:space="preserve">forgotten, hence are listed as the “Hard to Count” groups. </w:t>
      </w:r>
    </w:p>
    <w:p w:rsidR="00D04270" w:rsidRDefault="00D04270"/>
    <w:p w:rsidR="00D04270" w:rsidRDefault="008E43B1">
      <w:r>
        <w:t xml:space="preserve">A </w:t>
      </w:r>
      <w:r w:rsidR="00D04270">
        <w:t>2020 Census Communication manager</w:t>
      </w:r>
      <w:r>
        <w:t>,</w:t>
      </w:r>
      <w:r w:rsidR="00D04270">
        <w:t xml:space="preserve"> An Le</w:t>
      </w:r>
      <w:r>
        <w:t>,</w:t>
      </w:r>
      <w:r w:rsidR="00D04270">
        <w:t xml:space="preserve"> says, </w:t>
      </w:r>
      <w:r>
        <w:t>“S</w:t>
      </w:r>
      <w:r w:rsidR="00D04270">
        <w:t xml:space="preserve">ome of the Asian population </w:t>
      </w:r>
      <w:r>
        <w:t xml:space="preserve">is </w:t>
      </w:r>
      <w:r w:rsidR="00D04270">
        <w:t>“Hard to Count”</w:t>
      </w:r>
      <w:r>
        <w:t>,</w:t>
      </w:r>
      <w:r w:rsidR="00D04270">
        <w:t xml:space="preserve"> mostly because of the language barrier. Next year, even though the Census </w:t>
      </w:r>
      <w:r>
        <w:t xml:space="preserve">Bureau added multi-language options online, some elder Asian residents </w:t>
      </w:r>
      <w:r w:rsidR="00D04270">
        <w:t xml:space="preserve">are not familiar with </w:t>
      </w:r>
      <w:r>
        <w:t xml:space="preserve">the </w:t>
      </w:r>
      <w:r w:rsidR="00D04270">
        <w:t xml:space="preserve">internet, </w:t>
      </w:r>
      <w:r>
        <w:t xml:space="preserve">so </w:t>
      </w:r>
      <w:r w:rsidR="00D04270">
        <w:t>the solution</w:t>
      </w:r>
      <w:r>
        <w:t xml:space="preserve"> is lacking</w:t>
      </w:r>
      <w:r w:rsidR="00D04270">
        <w:t>. Therefore, the Census</w:t>
      </w:r>
      <w:r>
        <w:t xml:space="preserve"> needs help from the community</w:t>
      </w:r>
      <w:r w:rsidR="00B5786D">
        <w:t>, to touch base with those population</w:t>
      </w:r>
      <w:r>
        <w:t>s in every possible way,</w:t>
      </w:r>
      <w:r w:rsidR="00B5786D">
        <w:t xml:space="preserve"> as much as </w:t>
      </w:r>
      <w:r>
        <w:t xml:space="preserve">possible, </w:t>
      </w:r>
      <w:r w:rsidR="00B5786D">
        <w:t>to increase the counting rate</w:t>
      </w:r>
      <w:r>
        <w:t>”</w:t>
      </w:r>
      <w:r w:rsidR="00B5786D">
        <w:t>.</w:t>
      </w:r>
    </w:p>
    <w:p w:rsidR="00B5786D" w:rsidRDefault="00B5786D"/>
    <w:p w:rsidR="00B5786D" w:rsidRDefault="008E43B1">
      <w:r>
        <w:t>An Le also said</w:t>
      </w:r>
      <w:r w:rsidR="00B5786D">
        <w:t xml:space="preserve">, </w:t>
      </w:r>
      <w:r>
        <w:t>“</w:t>
      </w:r>
      <w:r w:rsidR="00BA7270">
        <w:t>Though</w:t>
      </w:r>
      <w:r w:rsidR="00B5786D">
        <w:t xml:space="preserve"> the 2020 Census Questionnaire only has English and Spanish versions, the Census </w:t>
      </w:r>
      <w:r w:rsidR="00BA7270">
        <w:t xml:space="preserve">Bureau </w:t>
      </w:r>
      <w:r w:rsidR="00B5786D">
        <w:t>does provide guidance in 52 different languages. Meanwhile, the local office will also provide customer service in Chinese</w:t>
      </w:r>
      <w:r>
        <w:t>”</w:t>
      </w:r>
      <w:r w:rsidR="00B5786D">
        <w:t>. She hope</w:t>
      </w:r>
      <w:r>
        <w:t>s all the community</w:t>
      </w:r>
      <w:r w:rsidR="00B5786D">
        <w:t xml:space="preserve"> organizatio</w:t>
      </w:r>
      <w:r>
        <w:t xml:space="preserve">ns can pass the message </w:t>
      </w:r>
      <w:r w:rsidR="00B5786D">
        <w:t>to</w:t>
      </w:r>
      <w:r>
        <w:t xml:space="preserve"> the Asian community residents.</w:t>
      </w:r>
    </w:p>
    <w:p w:rsidR="00B5786D" w:rsidRDefault="00B5786D"/>
    <w:p w:rsidR="00B5786D" w:rsidRDefault="00B5786D">
      <w:r>
        <w:t>Main editor: Lei Tian</w:t>
      </w:r>
    </w:p>
    <w:p w:rsidR="00405D9A" w:rsidRDefault="00BA7270">
      <w:r>
        <w:t>Translated By: Aisin-</w:t>
      </w:r>
      <w:proofErr w:type="spellStart"/>
      <w:r>
        <w:t>Gioro</w:t>
      </w:r>
      <w:proofErr w:type="spellEnd"/>
      <w:r>
        <w:t xml:space="preserve"> </w:t>
      </w:r>
      <w:proofErr w:type="spellStart"/>
      <w:r>
        <w:t>Mingzhao</w:t>
      </w:r>
      <w:proofErr w:type="spellEnd"/>
    </w:p>
    <w:p w:rsidR="00BA7270" w:rsidRDefault="00405D9A">
      <w:proofErr w:type="spellStart"/>
      <w:r w:rsidRPr="00405D9A">
        <w:t>Shuyu</w:t>
      </w:r>
      <w:proofErr w:type="spellEnd"/>
      <w:r w:rsidRPr="00405D9A">
        <w:t>, D. (2019, August 22). 2020 Census to Begin - San Diego Asian Communities Participate. </w:t>
      </w:r>
      <w:r w:rsidRPr="00405D9A">
        <w:rPr>
          <w:i/>
          <w:iCs/>
        </w:rPr>
        <w:t>The Epoch Times</w:t>
      </w:r>
      <w:r w:rsidRPr="00405D9A">
        <w:t>. Retrieved from http://www.epochtimes.com/b5/19/8/23/n11472414.htm</w:t>
      </w:r>
    </w:p>
    <w:sectPr w:rsidR="00BA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A1"/>
    <w:rsid w:val="000474A1"/>
    <w:rsid w:val="002E04E9"/>
    <w:rsid w:val="00405D9A"/>
    <w:rsid w:val="004E0B77"/>
    <w:rsid w:val="007714DB"/>
    <w:rsid w:val="008E43B1"/>
    <w:rsid w:val="00B5786D"/>
    <w:rsid w:val="00BA7270"/>
    <w:rsid w:val="00D04270"/>
    <w:rsid w:val="00D47FA9"/>
    <w:rsid w:val="00E2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1D896-234D-4BEB-A006-87BF9013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Vinca Ai</dc:creator>
  <cp:keywords/>
  <dc:description/>
  <cp:lastModifiedBy>Louise Groszkruger</cp:lastModifiedBy>
  <cp:revision>2</cp:revision>
  <dcterms:created xsi:type="dcterms:W3CDTF">2019-10-07T19:17:00Z</dcterms:created>
  <dcterms:modified xsi:type="dcterms:W3CDTF">2019-10-07T19:17:00Z</dcterms:modified>
</cp:coreProperties>
</file>